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907FB3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5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653D4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84" w:rsidRPr="00912979" w:rsidRDefault="00653D4B" w:rsidP="003A3E8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Футбол</w:t>
            </w:r>
            <w:r w:rsidR="003A3E84" w:rsidRPr="003A3E84">
              <w:rPr>
                <w:rFonts w:ascii="Times New Roman" w:hAnsi="Times New Roman"/>
                <w:sz w:val="20"/>
                <w:szCs w:val="20"/>
              </w:rPr>
              <w:t>.</w:t>
            </w:r>
            <w:r w:rsidRPr="00912979">
              <w:rPr>
                <w:rFonts w:ascii="Times New Roman" w:hAnsi="Times New Roman"/>
                <w:b/>
                <w:spacing w:val="-5"/>
                <w:sz w:val="20"/>
              </w:rPr>
              <w:t xml:space="preserve"> Стойка игрока. Передвижение</w:t>
            </w: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D4B" w:rsidRDefault="00653D4B" w:rsidP="00653D4B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Видео:</w:t>
            </w:r>
            <w:r>
              <w:t xml:space="preserve"> 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https://m.youtube.com/watch?v=v-lhfTzFuFU</w:t>
              </w:r>
            </w:hyperlink>
          </w:p>
          <w:p w:rsidR="000C7EF4" w:rsidRPr="00BC5E1C" w:rsidRDefault="000C7EF4" w:rsidP="00653D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048BB" w:rsidRPr="005467A8" w:rsidRDefault="002048BB" w:rsidP="005467A8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67A8" w:rsidRDefault="0001624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Допол</w:t>
      </w:r>
      <w:r w:rsidR="00653D4B">
        <w:rPr>
          <w:b/>
        </w:rPr>
        <w:t>нительные упражнения</w:t>
      </w:r>
      <w:proofErr w:type="gramStart"/>
      <w:r w:rsidR="00653D4B">
        <w:rPr>
          <w:b/>
        </w:rPr>
        <w:t xml:space="preserve"> </w:t>
      </w:r>
      <w:r>
        <w:rPr>
          <w:b/>
        </w:rPr>
        <w:t>:</w:t>
      </w:r>
      <w:proofErr w:type="gramEnd"/>
      <w:r w:rsidR="005467A8" w:rsidRPr="005467A8">
        <w:rPr>
          <w:b/>
          <w:bCs/>
          <w:color w:val="000000"/>
          <w:sz w:val="27"/>
          <w:szCs w:val="27"/>
        </w:rPr>
        <w:t xml:space="preserve"> </w:t>
      </w:r>
      <w:r w:rsidR="005467A8">
        <w:rPr>
          <w:b/>
          <w:bCs/>
          <w:color w:val="000000"/>
          <w:sz w:val="27"/>
          <w:szCs w:val="27"/>
        </w:rPr>
        <w:t>(</w:t>
      </w:r>
      <w:proofErr w:type="spellStart"/>
      <w:r w:rsidR="005467A8">
        <w:rPr>
          <w:b/>
          <w:bCs/>
          <w:color w:val="000000"/>
          <w:sz w:val="27"/>
          <w:szCs w:val="27"/>
        </w:rPr>
        <w:t>Общеразвивающие</w:t>
      </w:r>
      <w:proofErr w:type="spellEnd"/>
      <w:r w:rsidR="005467A8">
        <w:rPr>
          <w:b/>
          <w:bCs/>
          <w:color w:val="000000"/>
          <w:sz w:val="27"/>
          <w:szCs w:val="27"/>
        </w:rPr>
        <w:t xml:space="preserve"> упражнения):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«Лодочка» - и. п. стойка с сомкнутыми ногами, руки внизу.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подтянув руки через стороны вверх, соединить кисти, подняться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носки, напрячься.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расслабиться, опуститься на пятки.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 кисти сомкнуты, опустить руки перед грудью, вытянуть их,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опустить руки вниз, расслабиться.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«Мельница» - и. п. основная стойка. Круговые движения </w:t>
      </w:r>
      <w:proofErr w:type="gramStart"/>
      <w:r>
        <w:rPr>
          <w:color w:val="000000"/>
          <w:sz w:val="27"/>
          <w:szCs w:val="27"/>
        </w:rPr>
        <w:t>прямыми</w:t>
      </w:r>
      <w:proofErr w:type="gramEnd"/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руками вперед, назад.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«Насос» - и. п. основная стойка.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присесть, сделать медленный выдох.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«Поплавок» - и. п. стойка с сомкнутыми носками, руки внизу,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присесть на корточки, обхватить колени руками и наклонить голову,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сгруппироваться. Вернуться в и. п.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«Фонтанчики» - сидя руки в упоре сзади, двигать прямыми ногами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вверх, вниз попеременно, как при плавании в стиле «кроль». 2 раза.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«Стрелочка» - и. п. лежа, руки вытянуты вперед. Лежа на животе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 всем телом, расслабиться. 8 – 10 раз.</w:t>
      </w:r>
    </w:p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7F33A7" w:rsidRDefault="007F33A7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7F33A7" w:rsidRDefault="007F33A7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7F33A7" w:rsidRDefault="007F33A7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7F33A7" w:rsidRDefault="007F33A7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7F33A7" w:rsidRDefault="007F33A7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7F33A7" w:rsidRPr="007F33A7" w:rsidRDefault="007F33A7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293FB3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3E84">
        <w:rPr>
          <w:rFonts w:ascii="Times New Roman" w:hAnsi="Times New Roman" w:cs="Times New Roman"/>
          <w:b/>
          <w:sz w:val="28"/>
          <w:szCs w:val="24"/>
          <w:u w:val="single"/>
        </w:rPr>
        <w:t>5</w:t>
      </w:r>
      <w:r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653D4B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D4B" w:rsidRPr="00912979" w:rsidRDefault="00653D4B" w:rsidP="00653D4B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Футбол.</w:t>
            </w:r>
            <w:r w:rsidRPr="00912979">
              <w:rPr>
                <w:rFonts w:ascii="Times New Roman" w:hAnsi="Times New Roman"/>
                <w:b/>
                <w:spacing w:val="-3"/>
                <w:sz w:val="20"/>
              </w:rPr>
              <w:t xml:space="preserve"> Удар по мячу</w:t>
            </w:r>
          </w:p>
          <w:p w:rsidR="000C7EF4" w:rsidRPr="003A3E8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EF0ECD" w:rsidRDefault="00653D4B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Видео:</w:t>
            </w:r>
            <w:r>
              <w:t xml:space="preserve"> </w:t>
            </w:r>
            <w:hyperlink r:id="rId5" w:tgtFrame="_blank" w:history="1">
              <w:r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https://m.youtube.com/watch?v=uAu5Bh8fZl8</w:t>
              </w:r>
            </w:hyperlink>
            <w:r>
              <w:t xml:space="preserve"> </w:t>
            </w: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P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48BB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</w:t>
      </w:r>
      <w:r w:rsidR="00653D4B">
        <w:rPr>
          <w:rFonts w:ascii="Times New Roman" w:hAnsi="Times New Roman" w:cs="Times New Roman"/>
          <w:b/>
          <w:sz w:val="24"/>
          <w:szCs w:val="24"/>
        </w:rPr>
        <w:t>нительные упражнения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на месте; ходьба с высоким подниманием колена, руки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поясе, как «лошадки». Подскоки на месте.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и. п. – стоя, на ширине ступни, руки внизу.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энергичный взмах руками вверх, вдох.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опустить руки вместе с плечами, выдохи.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«Фонтанчики» - и. п. сидя, руки в упоре сзади, двигать прямыми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ногами вверх – вниз попеременно как при плавании «кроль».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«Насос» - и. п. стоя в парах лицом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друг</w:t>
      </w:r>
      <w:proofErr w:type="gramEnd"/>
      <w:r>
        <w:rPr>
          <w:color w:val="000000"/>
          <w:sz w:val="27"/>
          <w:szCs w:val="27"/>
        </w:rPr>
        <w:t xml:space="preserve"> другу, держась за руки,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поочередное приседание с выдохом.</w:t>
      </w:r>
      <w:r w:rsidR="00DC0965">
        <w:rPr>
          <w:color w:val="000000"/>
          <w:sz w:val="27"/>
          <w:szCs w:val="27"/>
        </w:rPr>
        <w:t>(если есть пара)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«Стрелочка» - и. п. лежа, руки вытянуты вперед. Лежа на спине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 всем телом, расслабиться. Тоже на животе.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Дуть на мячик так, чтобы он покатился, делая глубокий вдох и</w:t>
      </w:r>
    </w:p>
    <w:p w:rsidR="00293FB3" w:rsidRPr="00DC0965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медленный выдох, стоя на четвереньках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 w:rsidR="00DC0965" w:rsidRPr="00DC0965">
        <w:rPr>
          <w:color w:val="000000"/>
          <w:sz w:val="27"/>
          <w:szCs w:val="27"/>
        </w:rPr>
        <w:t xml:space="preserve"> </w:t>
      </w:r>
      <w:r w:rsidR="00DC0965" w:rsidRPr="00C87E0B">
        <w:rPr>
          <w:color w:val="000000"/>
          <w:sz w:val="27"/>
          <w:szCs w:val="27"/>
        </w:rPr>
        <w:t>(</w:t>
      </w:r>
      <w:proofErr w:type="gramStart"/>
      <w:r w:rsidR="00DC0965">
        <w:rPr>
          <w:color w:val="000000"/>
          <w:sz w:val="27"/>
          <w:szCs w:val="27"/>
        </w:rPr>
        <w:t>е</w:t>
      </w:r>
      <w:proofErr w:type="gramEnd"/>
      <w:r w:rsidR="00DC0965">
        <w:rPr>
          <w:color w:val="000000"/>
          <w:sz w:val="27"/>
          <w:szCs w:val="27"/>
        </w:rPr>
        <w:t>сли есть мячик)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Ходьба на месте с заданиями для рук.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Прыжки на двух ногах на месте, вокруг себя, в чередовании </w:t>
      </w:r>
      <w:proofErr w:type="gramStart"/>
      <w:r>
        <w:rPr>
          <w:color w:val="000000"/>
          <w:sz w:val="27"/>
          <w:szCs w:val="27"/>
        </w:rPr>
        <w:t>со</w:t>
      </w:r>
      <w:proofErr w:type="gramEnd"/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спокойной ходьбой.</w:t>
      </w:r>
    </w:p>
    <w:p w:rsidR="002048BB" w:rsidRDefault="002048BB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1440F0"/>
    <w:rsid w:val="00147699"/>
    <w:rsid w:val="001B4C31"/>
    <w:rsid w:val="002048BB"/>
    <w:rsid w:val="002323D5"/>
    <w:rsid w:val="00256A84"/>
    <w:rsid w:val="00293FB3"/>
    <w:rsid w:val="002A1A64"/>
    <w:rsid w:val="002C238A"/>
    <w:rsid w:val="002C3AA0"/>
    <w:rsid w:val="002D2F0B"/>
    <w:rsid w:val="003A3E84"/>
    <w:rsid w:val="00496A00"/>
    <w:rsid w:val="004F1AE5"/>
    <w:rsid w:val="00510D0F"/>
    <w:rsid w:val="005467A8"/>
    <w:rsid w:val="005602CA"/>
    <w:rsid w:val="00653AB9"/>
    <w:rsid w:val="00653D4B"/>
    <w:rsid w:val="006602B9"/>
    <w:rsid w:val="006B5E20"/>
    <w:rsid w:val="00746DD3"/>
    <w:rsid w:val="007D69F8"/>
    <w:rsid w:val="007F33A7"/>
    <w:rsid w:val="00836F1D"/>
    <w:rsid w:val="00844C53"/>
    <w:rsid w:val="008C0F6D"/>
    <w:rsid w:val="00907FB3"/>
    <w:rsid w:val="00A000E5"/>
    <w:rsid w:val="00C87E0B"/>
    <w:rsid w:val="00DC0965"/>
    <w:rsid w:val="00DD1234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youtube.com/watch?v=uAu5Bh8fZl8" TargetMode="External"/><Relationship Id="rId4" Type="http://schemas.openxmlformats.org/officeDocument/2006/relationships/hyperlink" Target="https://m.youtube.com/watch?v=v-lhfTzFu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4</cp:revision>
  <dcterms:created xsi:type="dcterms:W3CDTF">2020-04-18T15:05:00Z</dcterms:created>
  <dcterms:modified xsi:type="dcterms:W3CDTF">2020-04-18T16:33:00Z</dcterms:modified>
</cp:coreProperties>
</file>